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C7" w:rsidRDefault="00293FC7" w:rsidP="00CB6142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</w:p>
    <w:p w:rsidR="00293FC7" w:rsidRDefault="00293FC7" w:rsidP="00CB6142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3FC7" w:rsidRDefault="00293FC7" w:rsidP="00CB6142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3FC7" w:rsidRDefault="00293FC7" w:rsidP="00CB6142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107B7" w:rsidRPr="00293FC7" w:rsidRDefault="00CB6142" w:rsidP="00CB6142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93FC7">
        <w:rPr>
          <w:rFonts w:asciiTheme="minorHAnsi" w:hAnsiTheme="minorHAnsi" w:cstheme="minorHAnsi"/>
          <w:b/>
          <w:sz w:val="22"/>
          <w:szCs w:val="22"/>
          <w:lang w:val="es-MX"/>
        </w:rPr>
        <w:t>FORMATO DE EQUIVALENCIA DE MATERIAS</w:t>
      </w:r>
    </w:p>
    <w:p w:rsidR="002A7B43" w:rsidRPr="00293FC7" w:rsidRDefault="002A7B43" w:rsidP="00D107B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A55D2B" w:rsidRPr="00293FC7" w:rsidRDefault="00A55D2B" w:rsidP="00867F63">
      <w:pPr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tbl>
      <w:tblPr>
        <w:tblW w:w="8874" w:type="dxa"/>
        <w:tblInd w:w="103" w:type="dxa"/>
        <w:tblLook w:val="04A0" w:firstRow="1" w:lastRow="0" w:firstColumn="1" w:lastColumn="0" w:noHBand="0" w:noVBand="1"/>
      </w:tblPr>
      <w:tblGrid>
        <w:gridCol w:w="360"/>
        <w:gridCol w:w="852"/>
        <w:gridCol w:w="890"/>
        <w:gridCol w:w="1528"/>
        <w:gridCol w:w="1343"/>
        <w:gridCol w:w="523"/>
        <w:gridCol w:w="2276"/>
        <w:gridCol w:w="478"/>
        <w:gridCol w:w="360"/>
        <w:gridCol w:w="337"/>
      </w:tblGrid>
      <w:tr w:rsidR="00C474AB" w:rsidRPr="00C474AB" w:rsidTr="009832A7">
        <w:trPr>
          <w:trHeight w:val="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474AB" w:rsidRPr="00C474AB" w:rsidTr="009832A7">
        <w:trPr>
          <w:trHeight w:val="30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9832A7" w:rsidP="00293F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AÑO ACADÉMICO 20</w:t>
            </w:r>
            <w:r w:rsidR="00293FC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___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/</w:t>
            </w:r>
            <w:r w:rsidR="00293FC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20 ___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474AB" w:rsidRPr="00C474AB" w:rsidTr="009832A7">
        <w:trPr>
          <w:trHeight w:val="119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474AB" w:rsidRPr="00C474AB" w:rsidTr="009832A7">
        <w:trPr>
          <w:trHeight w:val="24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9832A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SEMESTRE</w:t>
            </w:r>
            <w:r w:rsidR="00C474AB" w:rsidRPr="00C474A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noProof/>
                <w:color w:val="000000"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9CDC2A" wp14:editId="63B72E5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-19050</wp:posOffset>
                      </wp:positionV>
                      <wp:extent cx="114300" cy="1016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5.05pt;margin-top:-1.5pt;width:9pt;height: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" fillcolor="white [3201]" strokecolor="black [3200]"/>
                  </w:pict>
                </mc:Fallback>
              </mc:AlternateContent>
            </w:r>
            <w:r w:rsidR="009832A7">
              <w:rPr>
                <w:rFonts w:ascii="Calibri" w:hAnsi="Calibri" w:cs="Calibri"/>
                <w:noProof/>
                <w:color w:val="000000"/>
                <w:sz w:val="14"/>
                <w:szCs w:val="14"/>
                <w:lang w:val="en-US" w:eastAsia="en-US"/>
              </w:rPr>
              <w:t>Enero - Junio</w:t>
            </w: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noProof/>
                <w:color w:val="000000"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78CB65" wp14:editId="061F9FB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-12700</wp:posOffset>
                      </wp:positionV>
                      <wp:extent cx="114300" cy="9525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7.05pt;margin-top:-1pt;width:9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" fillcolor="white [3201]" strokecolor="black [3200]"/>
                  </w:pict>
                </mc:Fallback>
              </mc:AlternateContent>
            </w:r>
            <w:r w:rsidR="009832A7">
              <w:rPr>
                <w:rFonts w:ascii="Calibri" w:hAnsi="Calibri" w:cs="Calibri"/>
                <w:noProof/>
                <w:color w:val="000000"/>
                <w:sz w:val="14"/>
                <w:szCs w:val="14"/>
                <w:lang w:val="en-US" w:eastAsia="en-US"/>
              </w:rPr>
              <w:t>Agosto - Diciembre</w:t>
            </w: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474AB" w:rsidRPr="00C474AB" w:rsidTr="009832A7">
        <w:trPr>
          <w:trHeight w:val="129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474AB" w:rsidRPr="00C474AB" w:rsidTr="009832A7">
        <w:trPr>
          <w:trHeight w:val="30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9832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Carrera</w:t>
            </w:r>
            <w:r w:rsidR="00C474AB"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474AB" w:rsidRPr="00C474AB" w:rsidTr="009832A7">
        <w:trPr>
          <w:trHeight w:val="129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12F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D10EBC" wp14:editId="132F2F05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2860040</wp:posOffset>
                      </wp:positionV>
                      <wp:extent cx="120650" cy="95250"/>
                      <wp:effectExtent l="0" t="0" r="12700" b="1905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40.3pt;margin-top:225.2pt;width:9.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474AB" w:rsidRPr="00C474AB" w:rsidTr="009832A7">
        <w:trPr>
          <w:trHeight w:val="19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9832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Nombre:</w:t>
            </w:r>
            <w:r w:rsidR="00C474AB" w:rsidRPr="00C474A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474AB" w:rsidRPr="00C474AB" w:rsidTr="009832A7">
        <w:trPr>
          <w:trHeight w:val="19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9832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Apellido Paterno                      Apellido Materno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9832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Nombre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474AB" w:rsidRPr="00C474AB" w:rsidTr="009832A7">
        <w:trPr>
          <w:trHeight w:val="19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474AB" w:rsidRPr="00C474AB" w:rsidTr="009832A7">
        <w:trPr>
          <w:trHeight w:val="19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INSTITUTO POLITÉCNICO NACIONAL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474AB" w:rsidRPr="00C474AB" w:rsidTr="009832A7">
        <w:trPr>
          <w:trHeight w:val="19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 w:rsidP="009832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                   </w:t>
            </w:r>
            <w:r w:rsidR="009832A7">
              <w:rPr>
                <w:rFonts w:ascii="Calibri" w:hAnsi="Calibri" w:cs="Calibri"/>
                <w:color w:val="000000"/>
                <w:sz w:val="14"/>
                <w:szCs w:val="14"/>
              </w:rPr>
              <w:t>Institución Rec</w:t>
            </w:r>
            <w:r w:rsidR="009B3D1A">
              <w:rPr>
                <w:rFonts w:ascii="Calibri" w:hAnsi="Calibri" w:cs="Calibri"/>
                <w:color w:val="000000"/>
                <w:sz w:val="14"/>
                <w:szCs w:val="14"/>
              </w:rPr>
              <w:t>e</w:t>
            </w:r>
            <w:r w:rsidR="009832A7">
              <w:rPr>
                <w:rFonts w:ascii="Calibri" w:hAnsi="Calibri" w:cs="Calibri"/>
                <w:color w:val="000000"/>
                <w:sz w:val="14"/>
                <w:szCs w:val="14"/>
              </w:rPr>
              <w:t>ptora</w:t>
            </w: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                        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 w:rsidP="009832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</w:t>
            </w:r>
            <w:r w:rsidR="009832A7">
              <w:rPr>
                <w:rFonts w:ascii="Calibri" w:hAnsi="Calibri" w:cs="Calibri"/>
                <w:color w:val="000000"/>
                <w:sz w:val="14"/>
                <w:szCs w:val="14"/>
              </w:rPr>
              <w:t>Escuela o Unidad Académica del IPN</w:t>
            </w: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    </w:t>
            </w:r>
          </w:p>
        </w:tc>
      </w:tr>
      <w:tr w:rsidR="00C474AB" w:rsidRPr="00C474AB" w:rsidTr="009832A7">
        <w:trPr>
          <w:trHeight w:val="12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B" w:rsidRPr="00C474AB" w:rsidRDefault="00C474A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474AB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E877BE" w:rsidRPr="009832A7" w:rsidRDefault="00E877BE" w:rsidP="00867F63">
      <w:pPr>
        <w:rPr>
          <w:rFonts w:asciiTheme="minorHAnsi" w:hAnsiTheme="minorHAnsi" w:cstheme="minorHAnsi"/>
          <w:sz w:val="18"/>
          <w:szCs w:val="18"/>
          <w:lang w:val="es-MX"/>
        </w:rPr>
      </w:pPr>
    </w:p>
    <w:p w:rsidR="00EC2764" w:rsidRPr="009832A7" w:rsidRDefault="00EC2764" w:rsidP="00867F63">
      <w:pPr>
        <w:rPr>
          <w:rFonts w:asciiTheme="minorHAnsi" w:hAnsiTheme="minorHAnsi" w:cstheme="minorHAnsi"/>
          <w:sz w:val="18"/>
          <w:szCs w:val="18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0"/>
        <w:gridCol w:w="4111"/>
      </w:tblGrid>
      <w:tr w:rsidR="0010742F" w:rsidRPr="00D67094" w:rsidTr="00EC2764">
        <w:trPr>
          <w:trHeight w:val="174"/>
          <w:jc w:val="center"/>
        </w:trPr>
        <w:tc>
          <w:tcPr>
            <w:tcW w:w="8451" w:type="dxa"/>
            <w:gridSpan w:val="2"/>
          </w:tcPr>
          <w:p w:rsidR="0010742F" w:rsidRPr="00D67094" w:rsidRDefault="009832A7" w:rsidP="00DF048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  <w:t>CURSOS</w:t>
            </w:r>
          </w:p>
        </w:tc>
      </w:tr>
      <w:tr w:rsidR="0010742F" w:rsidRPr="00D67094" w:rsidTr="00EC2764">
        <w:trPr>
          <w:trHeight w:val="352"/>
          <w:jc w:val="center"/>
        </w:trPr>
        <w:tc>
          <w:tcPr>
            <w:tcW w:w="4340" w:type="dxa"/>
          </w:tcPr>
          <w:p w:rsidR="0010742F" w:rsidRPr="00D67094" w:rsidRDefault="009832A7" w:rsidP="009832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  <w:t xml:space="preserve">CURSOS EN EL </w:t>
            </w:r>
            <w:r w:rsidR="00A55D2B" w:rsidRPr="00D67094"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  <w:t>IPN</w:t>
            </w:r>
          </w:p>
        </w:tc>
        <w:tc>
          <w:tcPr>
            <w:tcW w:w="4111" w:type="dxa"/>
          </w:tcPr>
          <w:p w:rsidR="0010742F" w:rsidRPr="009832A7" w:rsidRDefault="009832A7" w:rsidP="00FC099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</w:pPr>
            <w:r w:rsidRPr="009832A7"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  <w:t>CURSOS DE LA INSTITUCION DE ORIGEN</w:t>
            </w:r>
          </w:p>
        </w:tc>
      </w:tr>
      <w:tr w:rsidR="0010742F" w:rsidRPr="00D67094" w:rsidTr="00EC2764">
        <w:trPr>
          <w:trHeight w:val="299"/>
          <w:jc w:val="center"/>
        </w:trPr>
        <w:tc>
          <w:tcPr>
            <w:tcW w:w="4340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4111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10742F" w:rsidRPr="00D67094" w:rsidTr="00EC2764">
        <w:trPr>
          <w:trHeight w:val="325"/>
          <w:jc w:val="center"/>
        </w:trPr>
        <w:tc>
          <w:tcPr>
            <w:tcW w:w="4340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4111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10742F" w:rsidRPr="00D67094" w:rsidTr="00EC2764">
        <w:trPr>
          <w:trHeight w:val="316"/>
          <w:jc w:val="center"/>
        </w:trPr>
        <w:tc>
          <w:tcPr>
            <w:tcW w:w="4340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4111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10742F" w:rsidRPr="00D67094" w:rsidTr="00EC2764">
        <w:trPr>
          <w:trHeight w:val="311"/>
          <w:jc w:val="center"/>
        </w:trPr>
        <w:tc>
          <w:tcPr>
            <w:tcW w:w="4340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10742F" w:rsidRPr="00D67094" w:rsidTr="00EC2764">
        <w:trPr>
          <w:trHeight w:val="315"/>
          <w:jc w:val="center"/>
        </w:trPr>
        <w:tc>
          <w:tcPr>
            <w:tcW w:w="4340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10742F" w:rsidRPr="00D67094" w:rsidTr="00EC2764">
        <w:trPr>
          <w:trHeight w:val="315"/>
          <w:jc w:val="center"/>
        </w:trPr>
        <w:tc>
          <w:tcPr>
            <w:tcW w:w="4340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4"/>
                <w:lang w:val="es-MX"/>
              </w:rPr>
            </w:pPr>
          </w:p>
        </w:tc>
        <w:tc>
          <w:tcPr>
            <w:tcW w:w="4111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4"/>
                <w:lang w:val="es-MX"/>
              </w:rPr>
            </w:pPr>
          </w:p>
        </w:tc>
      </w:tr>
      <w:tr w:rsidR="0010742F" w:rsidRPr="00D67094" w:rsidTr="00EC2764">
        <w:trPr>
          <w:trHeight w:val="315"/>
          <w:jc w:val="center"/>
        </w:trPr>
        <w:tc>
          <w:tcPr>
            <w:tcW w:w="4340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4"/>
                <w:lang w:val="es-MX"/>
              </w:rPr>
            </w:pPr>
          </w:p>
        </w:tc>
        <w:tc>
          <w:tcPr>
            <w:tcW w:w="4111" w:type="dxa"/>
          </w:tcPr>
          <w:p w:rsidR="0010742F" w:rsidRPr="009832A7" w:rsidRDefault="0010742F" w:rsidP="00DF0487">
            <w:pPr>
              <w:rPr>
                <w:rFonts w:asciiTheme="minorHAnsi" w:hAnsiTheme="minorHAnsi" w:cstheme="minorHAnsi"/>
                <w:sz w:val="14"/>
                <w:lang w:val="es-MX"/>
              </w:rPr>
            </w:pPr>
          </w:p>
        </w:tc>
      </w:tr>
    </w:tbl>
    <w:p w:rsidR="00867F63" w:rsidRPr="009832A7" w:rsidRDefault="00867F63" w:rsidP="00867F63">
      <w:pPr>
        <w:rPr>
          <w:rFonts w:asciiTheme="minorHAnsi" w:hAnsiTheme="minorHAnsi" w:cstheme="minorHAnsi"/>
          <w:sz w:val="14"/>
          <w:lang w:val="es-MX"/>
        </w:rPr>
      </w:pPr>
    </w:p>
    <w:p w:rsidR="00EC2764" w:rsidRPr="009832A7" w:rsidRDefault="00EC2764" w:rsidP="00867F63">
      <w:pPr>
        <w:rPr>
          <w:rFonts w:asciiTheme="minorHAnsi" w:hAnsiTheme="minorHAnsi" w:cstheme="minorHAnsi"/>
          <w:sz w:val="14"/>
          <w:lang w:val="es-MX"/>
        </w:rPr>
      </w:pPr>
    </w:p>
    <w:tbl>
      <w:tblPr>
        <w:tblW w:w="2740" w:type="dxa"/>
        <w:jc w:val="center"/>
        <w:tblInd w:w="93" w:type="dxa"/>
        <w:tblLook w:val="04A0" w:firstRow="1" w:lastRow="0" w:firstColumn="1" w:lastColumn="0" w:noHBand="0" w:noVBand="1"/>
      </w:tblPr>
      <w:tblGrid>
        <w:gridCol w:w="2740"/>
      </w:tblGrid>
      <w:tr w:rsidR="00EC2764" w:rsidRPr="00C474AB" w:rsidTr="00EC2764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764" w:rsidRPr="00C474AB" w:rsidRDefault="009832A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FIRMA DEL ALUMNO</w:t>
            </w:r>
          </w:p>
        </w:tc>
      </w:tr>
      <w:tr w:rsidR="00EC2764" w:rsidRPr="00C474AB" w:rsidTr="00C474AB">
        <w:trPr>
          <w:trHeight w:val="801"/>
          <w:jc w:val="center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C2764" w:rsidRPr="00C474AB" w:rsidRDefault="00EC27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74A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C2764" w:rsidRPr="00C474AB" w:rsidTr="00EC2764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764" w:rsidRPr="00C474AB" w:rsidRDefault="00EC27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74AB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Date</w:t>
            </w:r>
          </w:p>
        </w:tc>
      </w:tr>
    </w:tbl>
    <w:p w:rsidR="00EC2764" w:rsidRPr="00D67094" w:rsidRDefault="00EC2764" w:rsidP="00867F63">
      <w:pPr>
        <w:rPr>
          <w:rFonts w:asciiTheme="minorHAnsi" w:hAnsiTheme="minorHAnsi" w:cstheme="minorHAnsi"/>
          <w:sz w:val="14"/>
          <w:lang w:val="en-US"/>
        </w:rPr>
      </w:pPr>
    </w:p>
    <w:p w:rsidR="00FB3640" w:rsidRPr="00D67094" w:rsidRDefault="003D5ECA" w:rsidP="008C15E1">
      <w:pPr>
        <w:jc w:val="both"/>
        <w:rPr>
          <w:rFonts w:asciiTheme="minorHAnsi" w:hAnsiTheme="minorHAnsi" w:cstheme="minorHAnsi"/>
          <w:lang w:val="en-US"/>
        </w:rPr>
      </w:pPr>
      <w:r w:rsidRPr="00D67094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D67094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D67094">
        <w:rPr>
          <w:rFonts w:asciiTheme="minorHAnsi" w:hAnsiTheme="minorHAnsi" w:cstheme="minorHAnsi"/>
          <w:b/>
          <w:sz w:val="20"/>
          <w:szCs w:val="20"/>
          <w:lang w:val="en-US"/>
        </w:rPr>
        <w:tab/>
      </w:r>
    </w:p>
    <w:tbl>
      <w:tblPr>
        <w:tblW w:w="852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9"/>
        <w:gridCol w:w="146"/>
        <w:gridCol w:w="4026"/>
      </w:tblGrid>
      <w:tr w:rsidR="00A55D2B" w:rsidRPr="00D67094" w:rsidTr="00A55D2B">
        <w:trPr>
          <w:trHeight w:val="368"/>
        </w:trPr>
        <w:tc>
          <w:tcPr>
            <w:tcW w:w="8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2B" w:rsidRPr="00C474AB" w:rsidRDefault="009904DD" w:rsidP="00C439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MX" w:eastAsia="es-MX"/>
              </w:rPr>
              <w:t>INSTITUCIÓ</w:t>
            </w:r>
            <w:r w:rsidR="009832A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MX" w:eastAsia="es-MX"/>
              </w:rPr>
              <w:t xml:space="preserve">N DE </w:t>
            </w:r>
            <w:r w:rsidR="00C4395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MX" w:eastAsia="es-MX"/>
              </w:rPr>
              <w:t>DESTINO</w:t>
            </w:r>
          </w:p>
        </w:tc>
      </w:tr>
      <w:tr w:rsidR="00A55D2B" w:rsidRPr="009832A7" w:rsidTr="00A55D2B">
        <w:trPr>
          <w:trHeight w:val="299"/>
        </w:trPr>
        <w:tc>
          <w:tcPr>
            <w:tcW w:w="8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2B" w:rsidRPr="009832A7" w:rsidRDefault="009832A7" w:rsidP="009832A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MX"/>
              </w:rPr>
              <w:t>Confirmamos que esta propuesta de programa de estudio es aprobada</w:t>
            </w:r>
          </w:p>
        </w:tc>
      </w:tr>
      <w:tr w:rsidR="00A55D2B" w:rsidRPr="00D67094" w:rsidTr="00C474AB">
        <w:trPr>
          <w:trHeight w:val="1225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5D2B" w:rsidRPr="00D67094" w:rsidRDefault="009832A7" w:rsidP="009832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Firma del Coordinad</w:t>
            </w:r>
            <w:r w:rsidR="00A55D2B" w:rsidRPr="00D67094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or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Académico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2B" w:rsidRPr="00D67094" w:rsidRDefault="00A55D2B" w:rsidP="00A55D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5D2B" w:rsidRPr="00D67094" w:rsidRDefault="009832A7" w:rsidP="00A55D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Firma del Coordinador Institucional</w:t>
            </w:r>
          </w:p>
        </w:tc>
      </w:tr>
      <w:tr w:rsidR="00A55D2B" w:rsidRPr="00D67094" w:rsidTr="00A55D2B">
        <w:trPr>
          <w:trHeight w:val="23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2B" w:rsidRPr="00D67094" w:rsidRDefault="009832A7" w:rsidP="00A55D2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Fecha: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2B" w:rsidRPr="00D67094" w:rsidRDefault="00A55D2B" w:rsidP="00A55D2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2B" w:rsidRPr="00D67094" w:rsidRDefault="009832A7" w:rsidP="009832A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Fecha:</w:t>
            </w:r>
          </w:p>
        </w:tc>
      </w:tr>
      <w:tr w:rsidR="00A55D2B" w:rsidRPr="00D67094" w:rsidTr="00A55D2B">
        <w:trPr>
          <w:trHeight w:val="23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2B" w:rsidRPr="00D67094" w:rsidRDefault="00A55D2B" w:rsidP="00A55D2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2B" w:rsidRPr="00D67094" w:rsidRDefault="00A55D2B" w:rsidP="00A55D2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2B" w:rsidRPr="00D67094" w:rsidRDefault="00A55D2B" w:rsidP="00A55D2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D8734B" w:rsidRPr="00D67094" w:rsidRDefault="00D8734B" w:rsidP="00EC2764">
      <w:pPr>
        <w:jc w:val="both"/>
        <w:rPr>
          <w:rFonts w:asciiTheme="minorHAnsi" w:hAnsiTheme="minorHAnsi" w:cstheme="minorHAnsi"/>
          <w:b/>
          <w:lang w:val="en-US"/>
        </w:rPr>
      </w:pPr>
    </w:p>
    <w:sectPr w:rsidR="00D8734B" w:rsidRPr="00D67094" w:rsidSect="000A4CEE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9A" w:rsidRDefault="0000069A">
      <w:r>
        <w:separator/>
      </w:r>
    </w:p>
  </w:endnote>
  <w:endnote w:type="continuationSeparator" w:id="0">
    <w:p w:rsidR="0000069A" w:rsidRDefault="0000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ED" w:rsidRDefault="00DE04ED" w:rsidP="00293FC7">
    <w:pPr>
      <w:pStyle w:val="Piedepgina"/>
      <w:jc w:val="center"/>
      <w:rPr>
        <w:rFonts w:ascii="EurekaSans-Light" w:hAnsi="EurekaSans-Light"/>
        <w:sz w:val="16"/>
        <w:szCs w:val="16"/>
        <w:lang w:val="es-MX"/>
      </w:rPr>
    </w:pPr>
    <w:r w:rsidRPr="00983BD4">
      <w:rPr>
        <w:rFonts w:ascii="EurekaSans-Light" w:hAnsi="EurekaSans-Light"/>
        <w:sz w:val="16"/>
        <w:szCs w:val="16"/>
        <w:lang w:val="es-MX"/>
      </w:rPr>
      <w:t>Unidad Profesional “Adolfo López Mateos”, Ed. Secretaría de Extensión e Integración Social 1er. Piso,</w:t>
    </w:r>
  </w:p>
  <w:p w:rsidR="00DE04ED" w:rsidRDefault="00DE04ED" w:rsidP="00293FC7">
    <w:pPr>
      <w:pStyle w:val="Piedepgina"/>
      <w:jc w:val="center"/>
      <w:rPr>
        <w:rFonts w:ascii="EurekaSans-Light" w:hAnsi="EurekaSans-Light"/>
        <w:sz w:val="16"/>
        <w:szCs w:val="16"/>
        <w:lang w:val="es-MX"/>
      </w:rPr>
    </w:pPr>
    <w:r w:rsidRPr="00983BD4">
      <w:rPr>
        <w:rFonts w:ascii="EurekaSans-Light" w:hAnsi="EurekaSans-Light"/>
        <w:sz w:val="16"/>
        <w:szCs w:val="16"/>
        <w:lang w:val="es-MX"/>
      </w:rPr>
      <w:t xml:space="preserve">Juan de Dios </w:t>
    </w:r>
    <w:proofErr w:type="spellStart"/>
    <w:r w:rsidRPr="00983BD4">
      <w:rPr>
        <w:rFonts w:ascii="EurekaSans-Light" w:hAnsi="EurekaSans-Light"/>
        <w:sz w:val="16"/>
        <w:szCs w:val="16"/>
        <w:lang w:val="es-MX"/>
      </w:rPr>
      <w:t>Bátiz</w:t>
    </w:r>
    <w:proofErr w:type="spellEnd"/>
    <w:r w:rsidRPr="00983BD4">
      <w:rPr>
        <w:rFonts w:ascii="EurekaSans-Light" w:hAnsi="EurekaSans-Light"/>
        <w:sz w:val="16"/>
        <w:szCs w:val="16"/>
        <w:lang w:val="es-MX"/>
      </w:rPr>
      <w:t xml:space="preserve"> Esq. Luis E. Erro</w:t>
    </w:r>
    <w:r>
      <w:rPr>
        <w:rFonts w:ascii="EurekaSans-Light" w:hAnsi="EurekaSans-Light"/>
        <w:sz w:val="16"/>
        <w:szCs w:val="16"/>
        <w:lang w:val="es-MX"/>
      </w:rPr>
      <w:t xml:space="preserve"> </w:t>
    </w:r>
    <w:r w:rsidRPr="00983BD4">
      <w:rPr>
        <w:rFonts w:ascii="EurekaSans-Light" w:hAnsi="EurekaSans-Light"/>
        <w:sz w:val="16"/>
        <w:szCs w:val="16"/>
        <w:lang w:val="es-MX"/>
      </w:rPr>
      <w:t xml:space="preserve">s/n, Col. </w:t>
    </w:r>
    <w:r w:rsidR="00293FC7">
      <w:rPr>
        <w:rFonts w:ascii="EurekaSans-Light" w:hAnsi="EurekaSans-Light"/>
        <w:sz w:val="16"/>
        <w:szCs w:val="16"/>
        <w:lang w:val="es-MX"/>
      </w:rPr>
      <w:t>Zacatenco</w:t>
    </w:r>
    <w:r w:rsidRPr="00983BD4">
      <w:rPr>
        <w:rFonts w:ascii="EurekaSans-Light" w:hAnsi="EurekaSans-Light"/>
        <w:sz w:val="16"/>
        <w:szCs w:val="16"/>
        <w:lang w:val="es-MX"/>
      </w:rPr>
      <w:t>, C.P. 07738, México, D.F.,</w:t>
    </w:r>
  </w:p>
  <w:p w:rsidR="004D65DB" w:rsidRPr="00CD2CCA" w:rsidRDefault="00DE04ED" w:rsidP="00293FC7">
    <w:pPr>
      <w:pStyle w:val="Piedepgina"/>
      <w:tabs>
        <w:tab w:val="left" w:pos="0"/>
        <w:tab w:val="left" w:pos="7680"/>
        <w:tab w:val="left" w:pos="7920"/>
      </w:tabs>
      <w:ind w:right="1160"/>
      <w:jc w:val="center"/>
      <w:rPr>
        <w:sz w:val="18"/>
        <w:szCs w:val="18"/>
        <w:lang w:val="es-MX"/>
      </w:rPr>
    </w:pPr>
    <w:r w:rsidRPr="00983BD4">
      <w:rPr>
        <w:rFonts w:ascii="EurekaSans-Light" w:hAnsi="EurekaSans-Light"/>
        <w:sz w:val="16"/>
        <w:szCs w:val="16"/>
        <w:lang w:val="es-MX"/>
      </w:rPr>
      <w:t>Tel.: (52) 55 5729-6000 Ext. 46028 Fax: 51692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9A" w:rsidRDefault="0000069A">
      <w:r>
        <w:separator/>
      </w:r>
    </w:p>
  </w:footnote>
  <w:footnote w:type="continuationSeparator" w:id="0">
    <w:p w:rsidR="0000069A" w:rsidRDefault="00000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9A" w:rsidRDefault="0000069A" w:rsidP="00DE7D13">
    <w:pPr>
      <w:pStyle w:val="Encabezado"/>
      <w:jc w:val="both"/>
      <w:rPr>
        <w:rFonts w:ascii="Arial Narrow" w:hAnsi="Arial Narrow" w:cs="Tahoma"/>
        <w:sz w:val="14"/>
        <w:szCs w:val="14"/>
      </w:rPr>
    </w:pPr>
    <w:r>
      <w:rPr>
        <w:rFonts w:ascii="EurekaSans-Light" w:hAnsi="EurekaSans-Light"/>
        <w:noProof/>
        <w:sz w:val="16"/>
        <w:szCs w:val="16"/>
        <w:lang w:val="es-MX" w:eastAsia="es-MX"/>
      </w:rPr>
      <w:pict w14:anchorId="17A9D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pt;margin-top:-35.45pt;width:621.9pt;height:810pt;z-index:-251658752">
          <v:imagedata r:id="rId1" o:title="hoja_carta IPN NEGRO"/>
        </v:shape>
      </w:pict>
    </w:r>
  </w:p>
  <w:p w:rsidR="00B8439A" w:rsidRDefault="00B8439A" w:rsidP="00DE7D13">
    <w:pPr>
      <w:pStyle w:val="Encabezado"/>
      <w:jc w:val="both"/>
      <w:rPr>
        <w:rFonts w:ascii="Arial Narrow" w:hAnsi="Arial Narrow" w:cs="Tahoma"/>
        <w:sz w:val="14"/>
        <w:szCs w:val="14"/>
      </w:rPr>
    </w:pPr>
  </w:p>
  <w:p w:rsidR="004D65DB" w:rsidRPr="0096432E" w:rsidRDefault="004D65DB" w:rsidP="00DE7D13">
    <w:pPr>
      <w:pStyle w:val="Encabezado"/>
      <w:jc w:val="both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7486"/>
    <w:multiLevelType w:val="hybridMultilevel"/>
    <w:tmpl w:val="9CC85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7"/>
    <w:rsid w:val="0000069A"/>
    <w:rsid w:val="000466A6"/>
    <w:rsid w:val="000A4CEE"/>
    <w:rsid w:val="000B058A"/>
    <w:rsid w:val="000C0310"/>
    <w:rsid w:val="001030B0"/>
    <w:rsid w:val="0010742F"/>
    <w:rsid w:val="001571B9"/>
    <w:rsid w:val="00164427"/>
    <w:rsid w:val="00175DD3"/>
    <w:rsid w:val="00216BE2"/>
    <w:rsid w:val="002213CF"/>
    <w:rsid w:val="002452F2"/>
    <w:rsid w:val="00276A98"/>
    <w:rsid w:val="00293FC7"/>
    <w:rsid w:val="002A7B43"/>
    <w:rsid w:val="002E4A36"/>
    <w:rsid w:val="00302BA2"/>
    <w:rsid w:val="003113ED"/>
    <w:rsid w:val="003137E4"/>
    <w:rsid w:val="00314319"/>
    <w:rsid w:val="00327A8C"/>
    <w:rsid w:val="00385F09"/>
    <w:rsid w:val="003C0109"/>
    <w:rsid w:val="003D5ECA"/>
    <w:rsid w:val="003E1254"/>
    <w:rsid w:val="003E6F5A"/>
    <w:rsid w:val="003F0B9F"/>
    <w:rsid w:val="003F17ED"/>
    <w:rsid w:val="0041402C"/>
    <w:rsid w:val="0044279D"/>
    <w:rsid w:val="00496539"/>
    <w:rsid w:val="00497B38"/>
    <w:rsid w:val="004C022C"/>
    <w:rsid w:val="004D65DB"/>
    <w:rsid w:val="004F1922"/>
    <w:rsid w:val="00592C0B"/>
    <w:rsid w:val="0062094C"/>
    <w:rsid w:val="00624315"/>
    <w:rsid w:val="006822C0"/>
    <w:rsid w:val="006A2578"/>
    <w:rsid w:val="006A67AD"/>
    <w:rsid w:val="00707F16"/>
    <w:rsid w:val="0071103C"/>
    <w:rsid w:val="00715F53"/>
    <w:rsid w:val="007166F1"/>
    <w:rsid w:val="007401E1"/>
    <w:rsid w:val="007636D4"/>
    <w:rsid w:val="00800FA7"/>
    <w:rsid w:val="00820E96"/>
    <w:rsid w:val="008555F8"/>
    <w:rsid w:val="00867F63"/>
    <w:rsid w:val="00875DE5"/>
    <w:rsid w:val="008813D1"/>
    <w:rsid w:val="008B52E5"/>
    <w:rsid w:val="008C15E1"/>
    <w:rsid w:val="00951213"/>
    <w:rsid w:val="00964360"/>
    <w:rsid w:val="009832A7"/>
    <w:rsid w:val="009904DD"/>
    <w:rsid w:val="009965AA"/>
    <w:rsid w:val="00997680"/>
    <w:rsid w:val="009A2A2A"/>
    <w:rsid w:val="009B3D1A"/>
    <w:rsid w:val="009B679B"/>
    <w:rsid w:val="009C0486"/>
    <w:rsid w:val="00A17786"/>
    <w:rsid w:val="00A2163F"/>
    <w:rsid w:val="00A55D2B"/>
    <w:rsid w:val="00A731E8"/>
    <w:rsid w:val="00AB6B9E"/>
    <w:rsid w:val="00AD0DD7"/>
    <w:rsid w:val="00AE197A"/>
    <w:rsid w:val="00B3216C"/>
    <w:rsid w:val="00B335C7"/>
    <w:rsid w:val="00B35675"/>
    <w:rsid w:val="00B501B6"/>
    <w:rsid w:val="00B8439A"/>
    <w:rsid w:val="00BC281C"/>
    <w:rsid w:val="00C12FD7"/>
    <w:rsid w:val="00C23A9E"/>
    <w:rsid w:val="00C35CEB"/>
    <w:rsid w:val="00C43954"/>
    <w:rsid w:val="00C455E4"/>
    <w:rsid w:val="00C474AB"/>
    <w:rsid w:val="00C66703"/>
    <w:rsid w:val="00CB6142"/>
    <w:rsid w:val="00CD2CCA"/>
    <w:rsid w:val="00CD5970"/>
    <w:rsid w:val="00D107B7"/>
    <w:rsid w:val="00D12B67"/>
    <w:rsid w:val="00D61F36"/>
    <w:rsid w:val="00D67094"/>
    <w:rsid w:val="00D8734B"/>
    <w:rsid w:val="00D931E9"/>
    <w:rsid w:val="00D96286"/>
    <w:rsid w:val="00DC543F"/>
    <w:rsid w:val="00DC6C0F"/>
    <w:rsid w:val="00DD606D"/>
    <w:rsid w:val="00DE04ED"/>
    <w:rsid w:val="00DE7D13"/>
    <w:rsid w:val="00DF0487"/>
    <w:rsid w:val="00E00D1B"/>
    <w:rsid w:val="00E05FB5"/>
    <w:rsid w:val="00E11E9C"/>
    <w:rsid w:val="00E320C4"/>
    <w:rsid w:val="00E655F0"/>
    <w:rsid w:val="00E67F05"/>
    <w:rsid w:val="00E877BE"/>
    <w:rsid w:val="00EA17A7"/>
    <w:rsid w:val="00EA5866"/>
    <w:rsid w:val="00EC2764"/>
    <w:rsid w:val="00EE4A59"/>
    <w:rsid w:val="00F161A0"/>
    <w:rsid w:val="00F647BA"/>
    <w:rsid w:val="00F95B90"/>
    <w:rsid w:val="00FA3C17"/>
    <w:rsid w:val="00FB3640"/>
    <w:rsid w:val="00FC0997"/>
    <w:rsid w:val="00FC786F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3C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3C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75D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67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3C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3C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75D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67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“50 Aniversario del Patronato de Obras e Instalaciones”</vt:lpstr>
      <vt:lpstr>“50 Aniversario del Patronato de Obras e Instalaciones”</vt:lpstr>
    </vt:vector>
  </TitlesOfParts>
  <Company>SEIS-IPN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“50 Aniversario del Patronato de Obras e Instalaciones”</dc:title>
  <dc:creator>Secretaría de Extensión e Integración Social del IPN</dc:creator>
  <cp:lastModifiedBy>dep</cp:lastModifiedBy>
  <cp:revision>2</cp:revision>
  <cp:lastPrinted>2010-03-09T08:45:00Z</cp:lastPrinted>
  <dcterms:created xsi:type="dcterms:W3CDTF">2014-02-06T16:14:00Z</dcterms:created>
  <dcterms:modified xsi:type="dcterms:W3CDTF">2014-02-06T16:14:00Z</dcterms:modified>
</cp:coreProperties>
</file>